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C2D47" w:rsidRPr="00933C01" w:rsidP="007C2D47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Дело № 2-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2510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>-0401/2026</w:t>
      </w:r>
    </w:p>
    <w:p w:rsidR="000B2B13" w:rsidRPr="00933C01" w:rsidP="007C2D47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УИД 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86MS0004-01-2026-003515-36</w:t>
      </w:r>
    </w:p>
    <w:p w:rsidR="007C2D47" w:rsidRPr="00933C01" w:rsidP="007C2D47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56D8" w:rsidRPr="00933C01" w:rsidP="00AF56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>ЗАОЧНОЕ РЕШЕНИЕ</w:t>
      </w:r>
    </w:p>
    <w:p w:rsidR="00AF56D8" w:rsidRPr="00933C01" w:rsidP="00AF56D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AF56D8" w:rsidRPr="00933C01" w:rsidP="00AF5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>(резолютивная часть)</w:t>
      </w:r>
    </w:p>
    <w:p w:rsidR="00B61706" w:rsidRPr="00933C01" w:rsidP="000B2B1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>12 октября</w:t>
      </w:r>
      <w:r w:rsidRPr="00933C01" w:rsidR="00A75C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3C01" w:rsidR="007F43DB">
        <w:rPr>
          <w:rFonts w:ascii="Times New Roman" w:eastAsia="Times New Roman" w:hAnsi="Times New Roman" w:cs="Times New Roman"/>
          <w:sz w:val="26"/>
          <w:szCs w:val="26"/>
          <w:lang w:eastAsia="ru-RU"/>
        </w:rPr>
        <w:t>2026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                                                   </w:t>
      </w:r>
      <w:r w:rsidRPr="00933C01" w:rsidR="00FB0D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пгт. Междуреченский   </w:t>
      </w:r>
    </w:p>
    <w:p w:rsidR="00B61706" w:rsidRPr="00933C01" w:rsidP="00B6170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2D47" w:rsidRPr="00933C01" w:rsidP="007C2D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судебного участка № 1 Кондинского судебного района Ханты-Мансийского автономного округа – Югры Чех Е.В.,</w:t>
      </w:r>
    </w:p>
    <w:p w:rsidR="007C2D47" w:rsidRPr="00933C01" w:rsidP="007C2D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Волокитиной С.В.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:rsidR="00B61706" w:rsidRPr="00933C01" w:rsidP="007C2D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судебном заседании гражданское дело по исковому заявлению 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 с ограниченной ответственностью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профессиональная коллекторская организация «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Региональная Служба взыскания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(далее – 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ОО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>О ПКО «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РСВ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») к Поляковой 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Екатерине Павловне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взыскании задолженности по договору займа, </w:t>
      </w:r>
    </w:p>
    <w:p w:rsidR="00B61706" w:rsidRPr="00933C01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ст.ст. 194-199</w:t>
      </w:r>
      <w:r w:rsidRPr="00933C01" w:rsidR="00AF56D8">
        <w:rPr>
          <w:rFonts w:ascii="Times New Roman" w:eastAsia="Times New Roman" w:hAnsi="Times New Roman" w:cs="Times New Roman"/>
          <w:sz w:val="26"/>
          <w:szCs w:val="26"/>
          <w:lang w:eastAsia="ru-RU"/>
        </w:rPr>
        <w:t>, 233-235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ГПК РФ, </w:t>
      </w:r>
    </w:p>
    <w:p w:rsidR="00B61706" w:rsidRPr="00933C01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1706" w:rsidRPr="00933C01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B61706" w:rsidRPr="00933C01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2D47" w:rsidRPr="00933C01" w:rsidP="007C2D4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исковые требования 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ОО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ПКО «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РСВ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к 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Поляковой Екатерине Павловне 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взыскании задолженности по договору займа </w:t>
      </w:r>
      <w:r w:rsidRPr="00933C0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удовлетворить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7239B" w:rsidRPr="00933C01" w:rsidP="007C2D4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с 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Поляковой Екатерины Павловны 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ИНН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в пользу 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ООО 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>ПКО «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РСВ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(ИНН 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7707782563 ОГРН 1127746618768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задолженность по договору займа № 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30616663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заключенному 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05 июня 2025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года, за период с </w:t>
      </w:r>
      <w:r w:rsidRPr="00933C01" w:rsidR="004C2AE5">
        <w:rPr>
          <w:rFonts w:ascii="Times New Roman" w:eastAsia="Times New Roman" w:hAnsi="Times New Roman" w:cs="Times New Roman"/>
          <w:sz w:val="26"/>
          <w:szCs w:val="26"/>
          <w:lang w:eastAsia="ru-RU"/>
        </w:rPr>
        <w:t>05 июня 2025 года по 09 апреля 2026 года в размере 22 365 рублей 42 копейки</w:t>
      </w:r>
      <w:r w:rsidRPr="00933C01" w:rsidR="00C70E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33C01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по уплате государственной пошлины в размере 4 000 рублей</w:t>
      </w:r>
      <w:r w:rsidRPr="00933C01" w:rsidR="009745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</w:p>
    <w:p w:rsidR="00AF56D8" w:rsidRPr="00933C01" w:rsidP="00AF56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Разъяснить сторонам, что заявление о составлении мотивиров</w:t>
      </w:r>
      <w:r w:rsidRPr="00933C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</w:t>
      </w:r>
      <w:r w:rsidRPr="00933C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ния суда, если лица, участвующие в деле, их представители не присутствовали в судебном заседании.</w:t>
      </w:r>
    </w:p>
    <w:p w:rsidR="00AF56D8" w:rsidRPr="00933C01" w:rsidP="00AF56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F56D8" w:rsidRPr="00933C01" w:rsidP="00AF56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Pr="00933C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тветчиком заочное решение суда может быть обжаловано в апелляционном порядке в Кондинский районный суд Ханты-Мансийского автономного округа - Югры через мирового судью судебного участка № 1 Кондинского судебного района Ханты-Мансийского автономного округа </w:t>
      </w:r>
      <w:r w:rsidRPr="00933C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Югры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заочное решение суда может быть обжаловано в апелляционном порядке в Кондинский районный </w:t>
      </w:r>
      <w:r w:rsidRPr="00933C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суд Ханты-Мансийского автономного округа - Югры через мирового судью, вынесшего решение,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</w:t>
      </w:r>
      <w:r w:rsidRPr="00933C0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 дня вынесения определения суда об отказе в удовлетворении этого заявления.</w:t>
      </w:r>
    </w:p>
    <w:p w:rsidR="0019193E" w:rsidRPr="00933C01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x-none"/>
        </w:rPr>
      </w:pPr>
    </w:p>
    <w:p w:rsidR="00B61706" w:rsidRPr="000935FC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</w:pPr>
      <w:r w:rsidRPr="000935FC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>Мировой судья</w:t>
      </w:r>
      <w:r w:rsidRPr="000935FC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ab/>
      </w:r>
      <w:r w:rsidRPr="000935FC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ab/>
      </w:r>
      <w:r w:rsidRPr="000935FC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ab/>
      </w:r>
      <w:r w:rsidRPr="000935FC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ab/>
      </w:r>
      <w:r w:rsidRPr="000935FC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ab/>
      </w:r>
    </w:p>
    <w:p w:rsidR="00B61706" w:rsidRPr="000935FC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</w:pPr>
      <w:r w:rsidRPr="000935FC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>Копия верна</w:t>
      </w:r>
    </w:p>
    <w:p w:rsidR="00B61706" w:rsidRPr="00933C01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933C0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Мировой судья         </w:t>
      </w:r>
      <w:r w:rsidRPr="00933C0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ab/>
        <w:t xml:space="preserve"> </w:t>
      </w:r>
      <w:r w:rsidRPr="00933C0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ab/>
      </w:r>
      <w:r w:rsidRPr="00933C01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ab/>
        <w:t xml:space="preserve">                                                         Е.В. Чех   </w:t>
      </w:r>
    </w:p>
    <w:sectPr w:rsidSect="00933C01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BC"/>
    <w:rsid w:val="00030723"/>
    <w:rsid w:val="00037099"/>
    <w:rsid w:val="000401B8"/>
    <w:rsid w:val="000873E3"/>
    <w:rsid w:val="000935FC"/>
    <w:rsid w:val="000A6D5D"/>
    <w:rsid w:val="000B2B13"/>
    <w:rsid w:val="000D6F9F"/>
    <w:rsid w:val="001156AC"/>
    <w:rsid w:val="00115892"/>
    <w:rsid w:val="00142621"/>
    <w:rsid w:val="0019193E"/>
    <w:rsid w:val="00232099"/>
    <w:rsid w:val="00281D43"/>
    <w:rsid w:val="002B32C0"/>
    <w:rsid w:val="002B6EAE"/>
    <w:rsid w:val="002B6F5B"/>
    <w:rsid w:val="002E2A19"/>
    <w:rsid w:val="002E7263"/>
    <w:rsid w:val="00300DFA"/>
    <w:rsid w:val="00317D0C"/>
    <w:rsid w:val="003A5FA0"/>
    <w:rsid w:val="003A63EC"/>
    <w:rsid w:val="003D7ABA"/>
    <w:rsid w:val="00411506"/>
    <w:rsid w:val="00412BEC"/>
    <w:rsid w:val="00446230"/>
    <w:rsid w:val="00453285"/>
    <w:rsid w:val="00461D07"/>
    <w:rsid w:val="0047239B"/>
    <w:rsid w:val="004A6597"/>
    <w:rsid w:val="004C2AE5"/>
    <w:rsid w:val="004D0D37"/>
    <w:rsid w:val="004E240D"/>
    <w:rsid w:val="00555B08"/>
    <w:rsid w:val="00574F24"/>
    <w:rsid w:val="00581CBE"/>
    <w:rsid w:val="005E78D7"/>
    <w:rsid w:val="00621BA4"/>
    <w:rsid w:val="006400C1"/>
    <w:rsid w:val="006D0DBC"/>
    <w:rsid w:val="006D1CB4"/>
    <w:rsid w:val="006F34B5"/>
    <w:rsid w:val="00711490"/>
    <w:rsid w:val="007C2D47"/>
    <w:rsid w:val="007F43DB"/>
    <w:rsid w:val="0080048B"/>
    <w:rsid w:val="00890FFD"/>
    <w:rsid w:val="008A441E"/>
    <w:rsid w:val="008F2875"/>
    <w:rsid w:val="00933C01"/>
    <w:rsid w:val="0095298C"/>
    <w:rsid w:val="009737B8"/>
    <w:rsid w:val="0097459D"/>
    <w:rsid w:val="009A5A8A"/>
    <w:rsid w:val="009E47BB"/>
    <w:rsid w:val="00A179ED"/>
    <w:rsid w:val="00A75C4A"/>
    <w:rsid w:val="00A856E9"/>
    <w:rsid w:val="00AB566C"/>
    <w:rsid w:val="00AB7ED6"/>
    <w:rsid w:val="00AC0016"/>
    <w:rsid w:val="00AF56D8"/>
    <w:rsid w:val="00AF595E"/>
    <w:rsid w:val="00B16F01"/>
    <w:rsid w:val="00B61706"/>
    <w:rsid w:val="00B63236"/>
    <w:rsid w:val="00B97711"/>
    <w:rsid w:val="00BA1C24"/>
    <w:rsid w:val="00BC29F6"/>
    <w:rsid w:val="00C1780A"/>
    <w:rsid w:val="00C53DD3"/>
    <w:rsid w:val="00C70E30"/>
    <w:rsid w:val="00C74907"/>
    <w:rsid w:val="00C91CC8"/>
    <w:rsid w:val="00C957C6"/>
    <w:rsid w:val="00CC7B38"/>
    <w:rsid w:val="00DE2993"/>
    <w:rsid w:val="00E20BA0"/>
    <w:rsid w:val="00ED0E4A"/>
    <w:rsid w:val="00EF1F58"/>
    <w:rsid w:val="00F32208"/>
    <w:rsid w:val="00F93411"/>
    <w:rsid w:val="00FB0D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A1D5683-B691-4EEE-9023-6E41879D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1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12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